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1b3740afe4a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HARDAL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HARDAL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4781467a654974"/>
      <w:footerReference xmlns:r="http://schemas.openxmlformats.org/officeDocument/2006/relationships" w:type="default" r:id="R8dd13a029b19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HARDAL AS   ·   Org.nr 976 682 513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781467a654974" /><Relationship Type="http://schemas.openxmlformats.org/officeDocument/2006/relationships/footer" Target="/word/footer1.xml" Id="R8dd13a029b194080" /></Relationships>
</file>