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2424b7974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TOTLAND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TOTLAND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b0e7730504c37"/>
      <w:footerReference xmlns:r="http://schemas.openxmlformats.org/officeDocument/2006/relationships" w:type="default" r:id="Rf153c60085ed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TOTLAND BYGG   ·   Org.nr 976 645 189   ·   Tråakrokane 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b0e7730504c37" /><Relationship Type="http://schemas.openxmlformats.org/officeDocument/2006/relationships/footer" Target="/word/footer1.xml" Id="Rf153c60085ed4966" /></Relationships>
</file>