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3d4cbf93e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STORD INNKVARTERING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STORD INNKVARTERING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29d1f855b54c69"/>
      <w:footerReference xmlns:r="http://schemas.openxmlformats.org/officeDocument/2006/relationships" w:type="default" r:id="R87a45ccf4e76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 INNKVARTERING AS   ·   Org.nr 976 595 513   ·   Borggata 11   ·   5417 STORD   ·   Tlf. 53 40 20 30   ·   post@si.stord.as   ·   www.stordinnkvartering.no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 INNKVARTERING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9d1f855b54c69" /><Relationship Type="http://schemas.openxmlformats.org/officeDocument/2006/relationships/footer" Target="/word/footer1.xml" Id="R87a45ccf4e764208" /></Relationships>
</file>