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fe663acf2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SCHILLE TURID TANNLEGE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SCHILLE TURID TANNLEGE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bf212227f47d5"/>
      <w:footerReference xmlns:r="http://schemas.openxmlformats.org/officeDocument/2006/relationships" w:type="default" r:id="R3b8337f433ce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SCHILLE TURID TANNLEGE AS   ·   Org.nr 976 568 885   ·   Løkkeveien 1   ·   1710 SARPSBORG   ·   Tlf. 69 14 18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SCHILLE TURID TANNLEGE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bf212227f47d5" /><Relationship Type="http://schemas.openxmlformats.org/officeDocument/2006/relationships/footer" Target="/word/footer1.xml" Id="R3b8337f433ce4c1c" /></Relationships>
</file>