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6c6331dd1a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 DENTSU 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 DENTSU 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8e69afc6b242a7"/>
      <w:footerReference xmlns:r="http://schemas.openxmlformats.org/officeDocument/2006/relationships" w:type="default" r:id="R0a059718cb7f42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 DENTSU X AS   ·   Org.nr 976 568 133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 DENTSU 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e69afc6b242a7" /><Relationship Type="http://schemas.openxmlformats.org/officeDocument/2006/relationships/footer" Target="/word/footer1.xml" Id="R0a059718cb7f4246" /></Relationships>
</file>