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98d19647d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COMMISSIONING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COMMISSIONING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64cfed8a904363"/>
      <w:footerReference xmlns:r="http://schemas.openxmlformats.org/officeDocument/2006/relationships" w:type="default" r:id="R77c0b3a8a217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COMMISSIONING PARTNER AS   ·   Org.nr 976 567 986   ·   Stuertvegen 8   ·   4056 TANANGER   ·   Tlf. 51 69 88 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COMMISSIONING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64cfed8a904363" /><Relationship Type="http://schemas.openxmlformats.org/officeDocument/2006/relationships/footer" Target="/word/footer1.xml" Id="R77c0b3a8a2174131" /></Relationships>
</file>