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ff8d1487146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1fc5830a034422"/>
      <w:footerReference xmlns:r="http://schemas.openxmlformats.org/officeDocument/2006/relationships" w:type="default" r:id="Rdfb6d8049d4545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KIVEST AS   ·   Org.nr 976 561 252   ·   Langeskjærveien 29   ·   3230 SANDEFJORD   ·   Tlf. 33 47 29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fc5830a034422" /><Relationship Type="http://schemas.openxmlformats.org/officeDocument/2006/relationships/footer" Target="/word/footer1.xml" Id="Rdfb6d8049d45459e" /></Relationships>
</file>