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ca97cb08f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SOMMER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SOMMER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b98c9052548db"/>
      <w:footerReference xmlns:r="http://schemas.openxmlformats.org/officeDocument/2006/relationships" w:type="default" r:id="R287b4b38450b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SOMMER AS   ·   Org.nr 976 557 492   ·   Olav Tryggvasons gate 16   ·   7011 TRONDHEIM   ·   Tlf. 73 52 31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SOMMER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b98c9052548db" /><Relationship Type="http://schemas.openxmlformats.org/officeDocument/2006/relationships/footer" Target="/word/footer1.xml" Id="R287b4b38450b4056" /></Relationships>
</file>