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69d1f0ca6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VESTERÅLEN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VESTERÅLEN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fe07f097e4a2e"/>
      <w:footerReference xmlns:r="http://schemas.openxmlformats.org/officeDocument/2006/relationships" w:type="default" r:id="Rbb983549f356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VESTERÅLEN BIL AS   ·   Org.nr 976 550 285   ·   Vesterålsgata 41   ·   8400 SORTLAND   ·   Tlf. 76 11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VESTERÅLEN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fe07f097e4a2e" /><Relationship Type="http://schemas.openxmlformats.org/officeDocument/2006/relationships/footer" Target="/word/footer1.xml" Id="Rbb983549f3564160" /></Relationships>
</file>