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d2a559460c4c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HAUGSBØ BIL OG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Bygstad,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HAUGSBØ BIL OG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e769af526e4a8d"/>
      <w:footerReference xmlns:r="http://schemas.openxmlformats.org/officeDocument/2006/relationships" w:type="default" r:id="Ra48b6654f522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HAUGSBØ BIL OG KAROSSERI AS   ·   Org.nr 976 549 112   ·   6977 BYGSTAD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HAUGSBØ BIL OG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e769af526e4a8d" /><Relationship Type="http://schemas.openxmlformats.org/officeDocument/2006/relationships/footer" Target="/word/footer1.xml" Id="Ra48b6654f5224e91" /></Relationships>
</file>