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a6a10e499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BILDELERINGEN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BILDELERINGEN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3f524085545d0"/>
      <w:footerReference xmlns:r="http://schemas.openxmlformats.org/officeDocument/2006/relationships" w:type="default" r:id="R8c7f83a6255e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BILDELERINGEN SA   ·   Org.nr 976 543 807   ·   Kanalveien 107   ·   5068 BERGEN   ·   Tlf. 53 69 90 10   ·   info@dele.no   ·   www.dele.no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BILDELERINGEN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3f524085545d0" /><Relationship Type="http://schemas.openxmlformats.org/officeDocument/2006/relationships/footer" Target="/word/footer1.xml" Id="R8c7f83a6255e4108" /></Relationships>
</file>