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d1e3776ed44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KARENSLYST ALLÉ 12-14 HJEMMEL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KARENSLYST ALLÉ 12-14 HJEMMEL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4b9151408242ab"/>
      <w:footerReference xmlns:r="http://schemas.openxmlformats.org/officeDocument/2006/relationships" w:type="default" r:id="R1e64dbfbf7164e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KARENSLYST ALLÉ 12-14 HJEMMEL AS   ·   Org.nr 976 477 278   ·   C/O Fokus Nordic,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KARENSLYST ALLÉ 12-14 HJEMMEL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b9151408242ab" /><Relationship Type="http://schemas.openxmlformats.org/officeDocument/2006/relationships/footer" Target="/word/footer1.xml" Id="R1e64dbfbf7164ec9" /></Relationships>
</file>