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3200684ad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INGERS TUR &amp; TAXISERVICE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INGERS TUR &amp; TAXISERVICE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db1fb7ebc4b57"/>
      <w:footerReference xmlns:r="http://schemas.openxmlformats.org/officeDocument/2006/relationships" w:type="default" r:id="R21724a359c56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INGERS TUR &amp; TAXISERVICE AS   ·   Org.nr 976 469 097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INGERS TUR &amp; TAXISERVICE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db1fb7ebc4b57" /><Relationship Type="http://schemas.openxmlformats.org/officeDocument/2006/relationships/footer" Target="/word/footer1.xml" Id="R21724a359c564c09" /></Relationships>
</file>