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5c8168c8c40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OSLOFJORDEN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OSLOFJORDEN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51bc6524114219"/>
      <w:footerReference xmlns:r="http://schemas.openxmlformats.org/officeDocument/2006/relationships" w:type="default" r:id="R8e1d29be0d0746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1bc6524114219" /><Relationship Type="http://schemas.openxmlformats.org/officeDocument/2006/relationships/footer" Target="/word/footer1.xml" Id="R8e1d29be0d07461e" /></Relationships>
</file>