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a2aeedd2b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SØHUS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SØHUS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1d7711a5354927"/>
      <w:footerReference xmlns:r="http://schemas.openxmlformats.org/officeDocument/2006/relationships" w:type="default" r:id="Rc7eb9cd8f6d8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SØHUS TRANSPORT AS   ·   Org.nr 976 432 436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SØHUS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1d7711a5354927" /><Relationship Type="http://schemas.openxmlformats.org/officeDocument/2006/relationships/footer" Target="/word/footer1.xml" Id="Rc7eb9cd8f6d8407d" /></Relationships>
</file>