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fa6821bf8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ea7d365284bd0"/>
      <w:footerReference xmlns:r="http://schemas.openxmlformats.org/officeDocument/2006/relationships" w:type="default" r:id="R8a13b4429164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AS   ·   Org.nr 976 389 387   ·   Stortorvet 7   ·   0155 OSLO   ·   Tlf. 24 00 24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ea7d365284bd0" /><Relationship Type="http://schemas.openxmlformats.org/officeDocument/2006/relationships/footer" Target="/word/footer1.xml" Id="R8a13b44291644e81" /></Relationships>
</file>