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06d8a8f7641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KONTORGROSSISTEN DRAMMEN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b9e8ff18b8ab4253"/>
      <w:footerReference xmlns:r="http://schemas.openxmlformats.org/officeDocument/2006/relationships" w:type="default" r:id="Rfc9303408de245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8ff18b8ab4253" /><Relationship Type="http://schemas.openxmlformats.org/officeDocument/2006/relationships/footer" Target="/word/footer1.xml" Id="Rfc9303408de2456d" /></Relationships>
</file>