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ce11ea879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5cd42c88c4d1b"/>
      <w:footerReference xmlns:r="http://schemas.openxmlformats.org/officeDocument/2006/relationships" w:type="default" r:id="R0588b4af781b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TOTO HOLDING AS   ·   Org.nr 976 327 462   ·   Bedriftsveien 15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5cd42c88c4d1b" /><Relationship Type="http://schemas.openxmlformats.org/officeDocument/2006/relationships/footer" Target="/word/footer1.xml" Id="R0588b4af781b4787" /></Relationships>
</file>