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a47a19141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KRUSESGATE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KRUSESGATE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cea559e2b64e87"/>
      <w:footerReference xmlns:r="http://schemas.openxmlformats.org/officeDocument/2006/relationships" w:type="default" r:id="R840a4cfba39c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KRUSESGATE AS   ·   Org.nr 976 321 049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KRUSESGATE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ea559e2b64e87" /><Relationship Type="http://schemas.openxmlformats.org/officeDocument/2006/relationships/footer" Target="/word/footer1.xml" Id="R840a4cfba39c4434" /></Relationships>
</file>