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14580703f54f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ABS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ABS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d7d2a380324b87"/>
      <w:footerReference xmlns:r="http://schemas.openxmlformats.org/officeDocument/2006/relationships" w:type="default" r:id="R54adc00429554d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ABS UTLEIE AS   ·   Org.nr 976 310 497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ABS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d7d2a380324b87" /><Relationship Type="http://schemas.openxmlformats.org/officeDocument/2006/relationships/footer" Target="/word/footer1.xml" Id="R54adc00429554dae" /></Relationships>
</file>