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aa70a2c62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AREAREA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AREAREA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29acc603a4e09"/>
      <w:footerReference xmlns:r="http://schemas.openxmlformats.org/officeDocument/2006/relationships" w:type="default" r:id="Re4aaf41b01ea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AREAREA AS   ·   Org.nr 976 308 123   ·   Øvste Storegjerdet 6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AREAREA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29acc603a4e09" /><Relationship Type="http://schemas.openxmlformats.org/officeDocument/2006/relationships/footer" Target="/word/footer1.xml" Id="Re4aaf41b01ea48e1" /></Relationships>
</file>