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c72bef064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DEAL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DEAL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4779964374478"/>
      <w:footerReference xmlns:r="http://schemas.openxmlformats.org/officeDocument/2006/relationships" w:type="default" r:id="Rd411b179c6fb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DEAL INTERNATIONAL AS   ·   Org.nr 976 296 648   ·   Heggeliveien 33B   ·   0375 OSLO   ·   Tlf. 91 63 16 45   ·   post@activedeal.no   ·   www.activedeal.no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DEAL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4779964374478" /><Relationship Type="http://schemas.openxmlformats.org/officeDocument/2006/relationships/footer" Target="/word/footer1.xml" Id="Rd411b179c6fb436a" /></Relationships>
</file>