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c6a2d32494f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ISMED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ISMED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27c393339f4012"/>
      <w:footerReference xmlns:r="http://schemas.openxmlformats.org/officeDocument/2006/relationships" w:type="default" r:id="Ra69022fde191409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ISMED AS   ·   Org.nr 976 292 820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ISMED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27c393339f4012" /><Relationship Type="http://schemas.openxmlformats.org/officeDocument/2006/relationships/footer" Target="/word/footer1.xml" Id="Ra69022fde1914099" /></Relationships>
</file>