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708d33141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TOLLNES SELSKAPSMAT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TOLLNES SELSKAPSMAT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67a3825a34749"/>
      <w:footerReference xmlns:r="http://schemas.openxmlformats.org/officeDocument/2006/relationships" w:type="default" r:id="R426061e5f21e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TOLLNES SELSKAPSMAT AS   ·   Org.nr 976 292 669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TOLLNES SELSKAPSMAT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67a3825a34749" /><Relationship Type="http://schemas.openxmlformats.org/officeDocument/2006/relationships/footer" Target="/word/footer1.xml" Id="R426061e5f21e4a5f" /></Relationships>
</file>