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3c05913b14b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OFF PISTE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OFF PISTE AS</w:t>
      </w:r>
    </w:p>
    <w:sectPr>
      <w:headerReference xmlns:r="http://schemas.openxmlformats.org/officeDocument/2006/relationships" w:type="default" r:id="R68e9e2867f304a31"/>
      <w:footerReference xmlns:r="http://schemas.openxmlformats.org/officeDocument/2006/relationships" w:type="default" r:id="R66ce001a75b640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OFF PISTE AS   ·   Org.nr 976 291 387   ·   Bygdøy allé 1   ·   0257 OSLO   ·   Tlf. 22 13 63 63   ·   www.offpiste.no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OFF PISTE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e9e2867f304a31" /><Relationship Type="http://schemas.openxmlformats.org/officeDocument/2006/relationships/footer" Target="/word/footer1.xml" Id="R66ce001a75b640b1" /></Relationships>
</file>