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e2631a16c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TOMMY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TOMMY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2303bc30d4be6"/>
      <w:footerReference xmlns:r="http://schemas.openxmlformats.org/officeDocument/2006/relationships" w:type="default" r:id="R53eaf99d134d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TOMMY SOLHEIM AS   ·   Org.nr 976 284 593   ·   Røvarhilleren 2   ·   6905 FLORØ   ·   Tlf. 57 74 09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TOMMY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2303bc30d4be6" /><Relationship Type="http://schemas.openxmlformats.org/officeDocument/2006/relationships/footer" Target="/word/footer1.xml" Id="R53eaf99d134d4afc" /></Relationships>
</file>