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f9225663c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SKUTEVOLLEN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SKUTEVOLLEN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c768772e4451f"/>
      <w:footerReference xmlns:r="http://schemas.openxmlformats.org/officeDocument/2006/relationships" w:type="default" r:id="R6933c411036a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SKUTEVOLLEN AS   ·   Org.nr 976 278 364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SKUTEVOLLEN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c768772e4451f" /><Relationship Type="http://schemas.openxmlformats.org/officeDocument/2006/relationships/footer" Target="/word/footer1.xml" Id="R6933c411036a4e78" /></Relationships>
</file>