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32c08a478342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THERMO SERVICE INTERNATIONAL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THERMO SERVICE INTERNATIONAL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ae929a20f24229"/>
      <w:footerReference xmlns:r="http://schemas.openxmlformats.org/officeDocument/2006/relationships" w:type="default" r:id="Re92350e4d4fb4c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THERMO SERVICE INTERNATIONAL AS   ·   Org.nr 976 263 464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THERMO SERVICE INTERNATIONAL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ae929a20f24229" /><Relationship Type="http://schemas.openxmlformats.org/officeDocument/2006/relationships/footer" Target="/word/footer1.xml" Id="Re92350e4d4fb4c33" /></Relationships>
</file>