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d9e6cd53074e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PØLSEVIKA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PØLSEVIKA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7e378dc1c440f5"/>
      <w:footerReference xmlns:r="http://schemas.openxmlformats.org/officeDocument/2006/relationships" w:type="default" r:id="R8a3763c419f94a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PØLSEVIKA AS   ·   Org.nr 976 258 010   ·   Bergmovegen 48   ·   6419 MOLDE   ·   Tlf. 90 60 09 09   ·   larspose@online.no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PØLSEVIKA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7e378dc1c440f5" /><Relationship Type="http://schemas.openxmlformats.org/officeDocument/2006/relationships/footer" Target="/word/footer1.xml" Id="R8a3763c419f94a6a" /></Relationships>
</file>