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76a25fcd6b46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LETSEA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Dønna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Dønna,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LETSEA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1fc7c03d28451f"/>
      <w:footerReference xmlns:r="http://schemas.openxmlformats.org/officeDocument/2006/relationships" w:type="default" r:id="R7da22c9616ac4f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LETSEA AS   ·   Org.nr 976 253 744   ·   Sjølystveien 7   ·   8820 DØNNA   ·   Tlf. 75 07 45 60   ·   kristian@letsea.no   ·   letsea.no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LETSEA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1fc7c03d28451f" /><Relationship Type="http://schemas.openxmlformats.org/officeDocument/2006/relationships/footer" Target="/word/footer1.xml" Id="R7da22c9616ac4fa1" /></Relationships>
</file>