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7644ffbcb3e4ef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BETAVEST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BETAVEST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df1421af130468c"/>
      <w:footerReference xmlns:r="http://schemas.openxmlformats.org/officeDocument/2006/relationships" w:type="default" r:id="R311b6534eeac430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BETAVEST AS   ·   Org.nr 976 249 534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BETAVEST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df1421af130468c" /><Relationship Type="http://schemas.openxmlformats.org/officeDocument/2006/relationships/footer" Target="/word/footer1.xml" Id="R311b6534eeac4304" /></Relationships>
</file>