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05930f13c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DERÅS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DERÅS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f3dc984054c90"/>
      <w:footerReference xmlns:r="http://schemas.openxmlformats.org/officeDocument/2006/relationships" w:type="default" r:id="Re3dee81ffa24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DERÅS BYGG AS   ·   Org.nr 976 232 895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DERÅS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f3dc984054c90" /><Relationship Type="http://schemas.openxmlformats.org/officeDocument/2006/relationships/footer" Target="/word/footer1.xml" Id="Re3dee81ffa244416" /></Relationships>
</file>