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ef29f8c2b64a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f774bf1b3a8443fc"/>
      <w:footerReference xmlns:r="http://schemas.openxmlformats.org/officeDocument/2006/relationships" w:type="default" r:id="R421304bef16945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74bf1b3a8443fc" /><Relationship Type="http://schemas.openxmlformats.org/officeDocument/2006/relationships/footer" Target="/word/footer1.xml" Id="R421304bef1694548" /></Relationships>
</file>