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41f3b6f08b4e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de0ff9a940924105"/>
      <w:footerReference xmlns:r="http://schemas.openxmlformats.org/officeDocument/2006/relationships" w:type="default" r:id="R4c4a5251aac749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0ff9a940924105" /><Relationship Type="http://schemas.openxmlformats.org/officeDocument/2006/relationships/footer" Target="/word/footer1.xml" Id="R4c4a5251aac749c1" /></Relationships>
</file>