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82db3f9344e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TYSNES INDUSTRI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Uggdal,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bb93406224914aaa"/>
      <w:footerReference xmlns:r="http://schemas.openxmlformats.org/officeDocument/2006/relationships" w:type="default" r:id="R67f86f451c54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3406224914aaa" /><Relationship Type="http://schemas.openxmlformats.org/officeDocument/2006/relationships/footer" Target="/word/footer1.xml" Id="R67f86f451c5446cb" /></Relationships>
</file>