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8ea183146040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IDE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IDE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bd21139ac041b4"/>
      <w:footerReference xmlns:r="http://schemas.openxmlformats.org/officeDocument/2006/relationships" w:type="default" r:id="Rf638d21461a843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IDE DESIGN AS   ·   Org.nr 976 205 952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IDE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bd21139ac041b4" /><Relationship Type="http://schemas.openxmlformats.org/officeDocument/2006/relationships/footer" Target="/word/footer1.xml" Id="Rf638d21461a8432c" /></Relationships>
</file>