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deab53dfbb4d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ALLTID BRA SERVICE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ALLTID BRA SERVICE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70d566d7c8487a"/>
      <w:footerReference xmlns:r="http://schemas.openxmlformats.org/officeDocument/2006/relationships" w:type="default" r:id="R4e4f3cd3183c40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ALLTID BRA SERVICE EIENDOM AS   ·   Org.nr 976 197 399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ALLTID BRA SERVICE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70d566d7c8487a" /><Relationship Type="http://schemas.openxmlformats.org/officeDocument/2006/relationships/footer" Target="/word/footer1.xml" Id="R4e4f3cd3183c40cf" /></Relationships>
</file>