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31cc67911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adecdb21e4cd2"/>
      <w:footerReference xmlns:r="http://schemas.openxmlformats.org/officeDocument/2006/relationships" w:type="default" r:id="R408455ff11df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MASKIN AS   ·   Org.nr 976 196 597   ·   5382 SKOGSVÅG   ·   Tlf. 56 33 73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decdb21e4cd2" /><Relationship Type="http://schemas.openxmlformats.org/officeDocument/2006/relationships/footer" Target="/word/footer1.xml" Id="R408455ff11df4a32" /></Relationships>
</file>