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4ba7ab991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REMØY SEA VIKING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Eidså,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REMØY SEA VIKING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b6d6db2cb4b34"/>
      <w:footerReference xmlns:r="http://schemas.openxmlformats.org/officeDocument/2006/relationships" w:type="default" r:id="R906a620d8a0b43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REMØY SEA VIKING AS   ·   Org.nr 976 196 252   ·   6142 EIDSÅ   ·   Tlf. 70 08 80 07   ·   jack@remoy-sea.no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REMØY SEA VIKING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b6d6db2cb4b34" /><Relationship Type="http://schemas.openxmlformats.org/officeDocument/2006/relationships/footer" Target="/word/footer1.xml" Id="R906a620d8a0b438f" /></Relationships>
</file>