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54ce9dcc3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PAULSEN BYGG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Bjørnemyr,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PAULSEN BYGG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35e09ef084df0"/>
      <w:footerReference xmlns:r="http://schemas.openxmlformats.org/officeDocument/2006/relationships" w:type="default" r:id="Reb561785786d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PAULSEN BYGG &amp; ANLEGG AS   ·   Org.nr 976 192 605   ·   Jonsrudveien 106   ·   1453 BJØRNEMYR   ·   Tlf. 66 91 83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PAULSEN BYGG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35e09ef084df0" /><Relationship Type="http://schemas.openxmlformats.org/officeDocument/2006/relationships/footer" Target="/word/footer1.xml" Id="Reb561785786d4ed5" /></Relationships>
</file>