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e8aa76f0fb4d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BRANDTH JERNVARE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BRANDTH JERNVARE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49abeb80954b48"/>
      <w:footerReference xmlns:r="http://schemas.openxmlformats.org/officeDocument/2006/relationships" w:type="default" r:id="R54bfcd74517d4b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BRANDTH JERNVARE TRONDHEIM AS   ·   Org.nr 976 182 685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BRANDTH JERNVARE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49abeb80954b48" /><Relationship Type="http://schemas.openxmlformats.org/officeDocument/2006/relationships/footer" Target="/word/footer1.xml" Id="R54bfcd74517d4bc2" /></Relationships>
</file>