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c3ccf9607d4a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SCANDINAVIAN ASIA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SCANDINAVIAN ASIA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00c041a86c4221"/>
      <w:footerReference xmlns:r="http://schemas.openxmlformats.org/officeDocument/2006/relationships" w:type="default" r:id="Rb8d7b71e3f5e44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SCANDINAVIAN ASIA INVEST AS   ·   Org.nr 976 181 085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SCANDINAVIAN ASIA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00c041a86c4221" /><Relationship Type="http://schemas.openxmlformats.org/officeDocument/2006/relationships/footer" Target="/word/footer1.xml" Id="Rb8d7b71e3f5e4484" /></Relationships>
</file>