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7fed74f96349a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OTTO ÅBERG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OTTO ÅBERG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ad09f8773947fc"/>
      <w:footerReference xmlns:r="http://schemas.openxmlformats.org/officeDocument/2006/relationships" w:type="default" r:id="R59725ebc22cb48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OTTO ÅBERG TRANSPORT AS   ·   Org.nr 976 179 528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OTTO ÅBERG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ad09f8773947fc" /><Relationship Type="http://schemas.openxmlformats.org/officeDocument/2006/relationships/footer" Target="/word/footer1.xml" Id="R59725ebc22cb48a1" /></Relationships>
</file>