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16ab0701bc4d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 I Rana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 I Rana,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a8b87b2fc34e43"/>
      <w:footerReference xmlns:r="http://schemas.openxmlformats.org/officeDocument/2006/relationships" w:type="default" r:id="R0ea9236721b347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VARD AS   ·   Org.nr 976 162 005   ·   Øyjordsveien 57   ·   8616 MO I RANA   ·   Tlf. 75 13 46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8b87b2fc34e43" /><Relationship Type="http://schemas.openxmlformats.org/officeDocument/2006/relationships/footer" Target="/word/footer1.xml" Id="R0ea9236721b3472f" /></Relationships>
</file>