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a62de6da6944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ALTO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ALTO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b776b923a14b75"/>
      <w:footerReference xmlns:r="http://schemas.openxmlformats.org/officeDocument/2006/relationships" w:type="default" r:id="R8ce5f0b362964c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ALTO GRUPPEN AS   ·   Org.nr 976 139 399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ALTO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b776b923a14b75" /><Relationship Type="http://schemas.openxmlformats.org/officeDocument/2006/relationships/footer" Target="/word/footer1.xml" Id="R8ce5f0b362964c94" /></Relationships>
</file>