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892444371747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BÅSUM BORING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Krøderen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Krøderen,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BÅSUM BORING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5b4cb219c04aa7"/>
      <w:footerReference xmlns:r="http://schemas.openxmlformats.org/officeDocument/2006/relationships" w:type="default" r:id="R89619a9b658a4a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BÅSUM BORING AS   ·   Org.nr 976 138 805   ·   Slettemoen 24   ·   3535 KRØDEREN   ·   Tlf. 32 14 78 20   ·   trond@basum.no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BÅSUM BORING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5b4cb219c04aa7" /><Relationship Type="http://schemas.openxmlformats.org/officeDocument/2006/relationships/footer" Target="/word/footer1.xml" Id="R89619a9b658a4ab3" /></Relationships>
</file>