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e8acd530e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efce4771764ed6"/>
      <w:footerReference xmlns:r="http://schemas.openxmlformats.org/officeDocument/2006/relationships" w:type="default" r:id="R0b7e61e8a0bf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UCON AS   ·   Org.nr 976 120 655   ·   Teglverkstunet 1A   ·   7069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fce4771764ed6" /><Relationship Type="http://schemas.openxmlformats.org/officeDocument/2006/relationships/footer" Target="/word/footer1.xml" Id="R0b7e61e8a0bf45c2" /></Relationships>
</file>