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fb350bc4f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KE-SA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KE-SA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31b2e76ed44178"/>
      <w:footerReference xmlns:r="http://schemas.openxmlformats.org/officeDocument/2006/relationships" w:type="default" r:id="R87b77b54397c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KE-SA AS   ·   Org.nr 976 081 439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KE-SA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31b2e76ed44178" /><Relationship Type="http://schemas.openxmlformats.org/officeDocument/2006/relationships/footer" Target="/word/footer1.xml" Id="R87b77b54397c484f" /></Relationships>
</file>