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1caf03da1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LAKSFORS/FALLAN ELVEEIERLAG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LAKSFORS/FALLAN ELVEEIERLAG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77b52c9aa4266"/>
      <w:footerReference xmlns:r="http://schemas.openxmlformats.org/officeDocument/2006/relationships" w:type="default" r:id="R11124db5b7f9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LAKSFORS/FALLAN ELVEEIERLAG   ·   Org.nr 976 059 565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LAKSFORS/FALLAN ELVEEIERLAG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77b52c9aa4266" /><Relationship Type="http://schemas.openxmlformats.org/officeDocument/2006/relationships/footer" Target="/word/footer1.xml" Id="R11124db5b7f9469b" /></Relationships>
</file>