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6ec270be1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VERKTØY MEKANISK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VERKTØY MEKANISK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0b46507c04dcd"/>
      <w:footerReference xmlns:r="http://schemas.openxmlformats.org/officeDocument/2006/relationships" w:type="default" r:id="R71d8c481025a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VERKTØY MEKANISK AS   ·   Org.nr 976 038 568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VERKTØY MEKANISK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0b46507c04dcd" /><Relationship Type="http://schemas.openxmlformats.org/officeDocument/2006/relationships/footer" Target="/word/footer1.xml" Id="R71d8c481025a41bd" /></Relationships>
</file>